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7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练习三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唱《上学歌》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用欢快的情绪演唱歌曲，表现上学时快乐心情。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用欢快的情绪演唱歌曲，表现上学时快乐心情。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汉语拼音8zh ch sh r（第一课时）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读一读zh ch sh r4</w:t>
            </w:r>
            <w:r>
              <w:rPr>
                <w:rFonts w:hint="eastAsia"/>
                <w:lang w:eastAsia="zh-Hans"/>
              </w:rPr>
              <w:t>个声母，读准音，认清形，正确书写。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Hans"/>
              </w:rPr>
              <w:t>能够准确拼读zh ch sh r和单韵母组成的音节。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读一读zh ch sh r4</w:t>
            </w:r>
            <w:r>
              <w:rPr>
                <w:rFonts w:hint="eastAsia"/>
                <w:lang w:eastAsia="zh-Hans"/>
              </w:rPr>
              <w:t>个声母，读准音，认清形，正确书写。</w:t>
            </w:r>
          </w:p>
          <w:p>
            <w:pPr>
              <w:jc w:val="left"/>
              <w:rPr>
                <w:rFonts w:hint="eastAsia"/>
                <w:lang w:eastAsia="zh-CN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汉语拼音8zh ch sh r（第二课时）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1读一读zh ch sh r4</w:t>
            </w:r>
            <w:r>
              <w:rPr>
                <w:rFonts w:hint="eastAsia"/>
                <w:lang w:eastAsia="zh-Hans"/>
              </w:rPr>
              <w:t>个声母，读准音，认清形，正确书写。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  <w:lang w:eastAsia="zh-Hans"/>
              </w:rPr>
              <w:t>学会zhi chi shi ri4个整体认读音节。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Hans"/>
              </w:rPr>
              <w:t>能够准确拼读zh ch sh r和单韵母组成的音节。学会zhi chi shi ri4个整体认读音节。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希望风帆第一节1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喊节拍复习希望风帆第一节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听音乐复习希望风帆第一节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7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8的分与合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说一说8的分与合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说一说8的分与合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律动《问好歌》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用你想到的动作向家长、同学问好。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用你想到的动作向家长、同学问好。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汉语拼音8zh ch sh r（（第三课时）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Hans"/>
              </w:rPr>
              <w:t>学会zhi chi shi ri4个整体认读音节。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Hans"/>
              </w:rPr>
              <w:t>掌握的zhi chi shi ri4个整体认读音节书写格式。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Hans"/>
              </w:rPr>
              <w:t>认识2个字，会读绕口令。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Hans"/>
              </w:rPr>
              <w:t>学会zhi chi shi ri4个整体认读音节。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Hans"/>
              </w:rPr>
              <w:t>掌握的zhi chi shi ri4个整体认读音节书写格式。</w:t>
            </w:r>
          </w:p>
          <w:p>
            <w:pPr>
              <w:jc w:val="left"/>
              <w:rPr>
                <w:rFonts w:hint="eastAsi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找找三角形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准备绘画工具，</w:t>
            </w:r>
            <w:r>
              <w:t>剪刀，彩色纸</w:t>
            </w:r>
          </w:p>
          <w:p>
            <w:pPr>
              <w:jc w:val="left"/>
            </w:pPr>
            <w:r>
              <w:rPr>
                <w:rFonts w:hint="eastAsia"/>
              </w:rPr>
              <w:t>寻找生活中的三角形，观察其特征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准备绘画工具，</w:t>
            </w:r>
            <w:r>
              <w:t>剪刀，彩色纸</w:t>
            </w:r>
          </w:p>
          <w:p>
            <w:pPr>
              <w:jc w:val="left"/>
            </w:pPr>
            <w:r>
              <w:rPr>
                <w:rFonts w:hint="eastAsia"/>
              </w:rPr>
              <w:t>寻找生活中的三角形，观察其特征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原地踏步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自喊自做原地踏步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请父母下口令原地踏步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7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9的分与合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说一说</w:t>
            </w:r>
            <w:r>
              <w:t>9</w:t>
            </w:r>
            <w:r>
              <w:rPr>
                <w:rFonts w:hint="eastAsia"/>
              </w:rPr>
              <w:t>的分与合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说一说</w:t>
            </w:r>
            <w:r>
              <w:t>9</w:t>
            </w:r>
            <w:r>
              <w:rPr>
                <w:rFonts w:hint="eastAsia"/>
              </w:rPr>
              <w:t>的分与合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Hans"/>
              </w:rPr>
              <w:t>语文园地二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Hans"/>
              </w:rPr>
              <w:t>通过多种形式巩固复习声母。</w:t>
            </w:r>
          </w:p>
          <w:p>
            <w:pPr>
              <w:jc w:val="left"/>
            </w:pPr>
            <w:r>
              <w:rPr>
                <w:rFonts w:hint="eastAsia"/>
                <w:lang w:eastAsia="zh-Hans"/>
              </w:rPr>
              <w:t>能够熟读音节和音节词。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Hans"/>
              </w:rPr>
              <w:t>能够熟读音节和音节词。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9、复韵母ai、ei、ui（第三课时）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朗读儿歌《洗手歌》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认读“妹妹、奶奶”，朗读儿歌《洗手歌》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希望风帆第一节2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喊节拍复习希望风帆第一节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听音乐复习希望风帆第一节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.</w:t>
            </w:r>
            <w:r>
              <w:rPr>
                <w:rFonts w:hint="eastAsia" w:ascii="_5b8b_4f53" w:hAnsi="_5b8b_4f53" w:eastAsia="宋体" w:cs="宋体"/>
                <w:kern w:val="0"/>
                <w:szCs w:val="21"/>
              </w:rPr>
              <w:t xml:space="preserve"> </w:t>
            </w:r>
            <w:r>
              <w:rPr>
                <w:rFonts w:hint="eastAsia"/>
              </w:rPr>
              <w:t>《我们的校园》第二课时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向爸爸妈妈分类介绍校园。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向爸爸妈妈分类介绍校园。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rFonts w:hint="eastAsia" w:eastAsiaTheme="minorEastAsia"/>
          <w:b/>
          <w:sz w:val="24"/>
          <w:lang w:eastAsia="zh-CN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7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的分与合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说一说1</w:t>
            </w:r>
            <w:r>
              <w:t>0</w:t>
            </w:r>
            <w:r>
              <w:rPr>
                <w:rFonts w:hint="eastAsia"/>
              </w:rPr>
              <w:t>的分与合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说一说</w:t>
            </w:r>
            <w:r>
              <w:t>10</w:t>
            </w:r>
            <w:r>
              <w:rPr>
                <w:rFonts w:hint="eastAsia"/>
              </w:rPr>
              <w:t>的分与合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Hans"/>
              </w:rPr>
              <w:t>语文园地二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Hans"/>
              </w:rPr>
              <w:t>1通过多种形式巩固复习声母。</w:t>
            </w:r>
          </w:p>
          <w:p>
            <w:pPr>
              <w:jc w:val="left"/>
              <w:rPr>
                <w:rFonts w:hint="eastAsia"/>
                <w:lang w:eastAsia="zh-Hans"/>
              </w:rPr>
            </w:pPr>
            <w:r>
              <w:rPr>
                <w:rFonts w:hint="eastAsia"/>
                <w:lang w:eastAsia="zh-Hans"/>
              </w:rPr>
              <w:t>2能够熟读音节和音节词。</w:t>
            </w:r>
          </w:p>
          <w:p>
            <w:pPr>
              <w:jc w:val="left"/>
            </w:pPr>
            <w:r>
              <w:rPr>
                <w:rFonts w:hint="eastAsia"/>
                <w:lang w:eastAsia="zh-Hans"/>
              </w:rPr>
              <w:t>3读生字，识记生字。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  <w:lang w:eastAsia="zh-Hans"/>
              </w:rPr>
            </w:pPr>
            <w:r>
              <w:rPr>
                <w:rFonts w:hint="eastAsia"/>
                <w:lang w:eastAsia="zh-Hans"/>
              </w:rPr>
              <w:t>通过多种形式巩固复习声母。能够熟读音节和音节词。</w:t>
            </w:r>
          </w:p>
          <w:p>
            <w:pPr>
              <w:jc w:val="left"/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9、复韵母ai、ei、ui（第一课时）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1、读一读ai、ei、ui和它们的四声</w:t>
            </w:r>
          </w:p>
          <w:p>
            <w:pPr>
              <w:jc w:val="left"/>
            </w:pPr>
            <w:r>
              <w:rPr>
                <w:rFonts w:hint="eastAsia"/>
              </w:rPr>
              <w:t>2、读准音，认清形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读一读ai、ei、ui和它们的四声；读准音，认清形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地2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“爱眼护眼 我们在行动”主体班会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找找三角形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准备绘画工具，</w:t>
            </w:r>
            <w:r>
              <w:t>剪刀，彩色纸</w:t>
            </w:r>
          </w:p>
          <w:p>
            <w:pPr>
              <w:jc w:val="left"/>
            </w:pPr>
            <w:r>
              <w:rPr>
                <w:rFonts w:hint="eastAsia"/>
              </w:rPr>
              <w:t>寻找生活中的三角形，观察其特征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寻找生活中的三角形，观察其特征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系鞋带</w:t>
            </w:r>
            <w:r>
              <w:rPr>
                <w:rFonts w:hint="eastAsia" w:ascii="宋体" w:hAnsi="宋体"/>
                <w:color w:val="000000"/>
                <w:szCs w:val="21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练习系鞋带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练习系鞋带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7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练习四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9、复韵母ai、ei、ui（第二课时）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1、正确拼读由ai、ei、ui组成的带调音节</w:t>
            </w:r>
          </w:p>
          <w:p>
            <w:pPr>
              <w:jc w:val="left"/>
            </w:pPr>
            <w:r>
              <w:rPr>
                <w:rFonts w:hint="eastAsia"/>
              </w:rPr>
              <w:t>2、认读“妹妹、奶奶”2个词语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正确拼读由ai、ei、ui组成的带调音节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6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《校园里的号令》第一课时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区分校园铃声的不同含义。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区分校园铃声的不同含义。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希望风希望风帆第一节3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喊节拍复习希望风帆第一节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原地跳短绳100个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听音乐复习希望风帆第一节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原地跳短绳150个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借助</w:t>
            </w:r>
            <w:r>
              <w:rPr>
                <w:color w:val="000000"/>
                <w:sz w:val="22"/>
              </w:rPr>
              <w:t>工具观察</w:t>
            </w:r>
          </w:p>
        </w:tc>
        <w:tc>
          <w:tcPr>
            <w:tcW w:w="3260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用</w:t>
            </w:r>
            <w:r>
              <w:t>放大镜观察指纹</w:t>
            </w:r>
          </w:p>
        </w:tc>
        <w:tc>
          <w:tcPr>
            <w:tcW w:w="2835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用</w:t>
            </w:r>
            <w:r>
              <w:t>放大镜观察指纹，辨别指</w:t>
            </w:r>
          </w:p>
          <w:p>
            <w:r>
              <w:t>纹的种类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吴依诺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袁玮丽</w:t>
      </w:r>
      <w:r>
        <w:rPr>
          <w:rFonts w:hint="eastAsia"/>
          <w:b/>
          <w:sz w:val="24"/>
          <w:u w:val="single"/>
        </w:rPr>
        <w:t xml:space="preserve">           </w:t>
      </w: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8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5以内加法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唱《不能告诉你》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边唱边表演歌曲。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边唱边表演歌曲。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Hans"/>
              </w:rPr>
              <w:t>10、复韵母ao、ou、iu（第一课时）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  <w:lang w:eastAsia="zh-Hans"/>
              </w:rPr>
            </w:pPr>
            <w:r>
              <w:rPr>
                <w:rFonts w:hint="eastAsia"/>
                <w:lang w:eastAsia="zh-Hans"/>
              </w:rPr>
              <w:t>1、读一读ao、ou、iu和它们的四声</w:t>
            </w:r>
          </w:p>
          <w:p>
            <w:pPr>
              <w:jc w:val="left"/>
            </w:pPr>
            <w:r>
              <w:rPr>
                <w:rFonts w:hint="eastAsia"/>
                <w:lang w:eastAsia="zh-Hans"/>
              </w:rPr>
              <w:t>2、读准音，认清形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Hans"/>
              </w:rPr>
              <w:t>读一读ao、ou、iu和它们的四声；读准音，认清形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Hans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Hans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Hans"/>
              </w:rPr>
              <w:t>10、复韵母ao、ou、iu（第二课时）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  <w:lang w:eastAsia="zh-Hans"/>
              </w:rPr>
            </w:pPr>
            <w:r>
              <w:rPr>
                <w:rFonts w:hint="eastAsia"/>
                <w:lang w:eastAsia="zh-Hans"/>
              </w:rPr>
              <w:t>1、正确拼读由ao、ou、iu组成的带调音节，</w:t>
            </w:r>
          </w:p>
          <w:p>
            <w:pPr>
              <w:jc w:val="left"/>
            </w:pPr>
            <w:r>
              <w:rPr>
                <w:rFonts w:hint="eastAsia"/>
                <w:lang w:eastAsia="zh-Hans"/>
              </w:rPr>
              <w:t>2、认读“小桥、流水、垂柳、桃花”4个词语。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  <w:lang w:eastAsia="zh-Hans"/>
              </w:rPr>
            </w:pPr>
            <w:r>
              <w:rPr>
                <w:rFonts w:hint="eastAsia"/>
                <w:lang w:eastAsia="zh-Hans"/>
              </w:rPr>
              <w:t>正确拼读ao、ou、iu由组成的带调音节</w:t>
            </w:r>
          </w:p>
          <w:p>
            <w:pPr>
              <w:jc w:val="left"/>
            </w:pPr>
            <w:r>
              <w:rPr>
                <w:rFonts w:hint="eastAsia"/>
                <w:lang w:eastAsia="zh-Hans"/>
              </w:rPr>
              <w:t>朗读儿歌《欢迎台湾小朋友》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Hans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Hans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希望风帆第二节1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喊节拍复习希望风帆第一节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听音乐复习希望风帆第一节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8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5以内减法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唱《不能告诉你》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边唱边表演歌曲。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边唱边表演歌曲。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Hans"/>
              </w:rPr>
              <w:t>11、复韵母ie、üe、er（第一课时）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  <w:lang w:eastAsia="zh-Hans"/>
              </w:rPr>
            </w:pPr>
            <w:r>
              <w:rPr>
                <w:rFonts w:hint="eastAsia"/>
                <w:lang w:eastAsia="zh-Hans"/>
              </w:rPr>
              <w:t>1、读一读ie、üe和特殊韵母er 和四声</w:t>
            </w:r>
          </w:p>
          <w:p>
            <w:pPr>
              <w:jc w:val="left"/>
            </w:pPr>
            <w:r>
              <w:rPr>
                <w:rFonts w:hint="eastAsia"/>
                <w:lang w:eastAsia="zh-Hans"/>
              </w:rPr>
              <w:t>2、读准音，认清形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Hans"/>
              </w:rPr>
              <w:t>读一读ie、üe以及特殊韵母er的四声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Hans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Hans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形的组合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t>准备绘画工具</w:t>
            </w:r>
          </w:p>
          <w:p>
            <w:pPr>
              <w:jc w:val="left"/>
            </w:pPr>
            <w:r>
              <w:t>观察</w:t>
            </w:r>
            <w:r>
              <w:rPr>
                <w:rFonts w:hint="eastAsia"/>
              </w:rPr>
              <w:t>生活中</w:t>
            </w:r>
            <w:r>
              <w:t>圆形</w:t>
            </w:r>
            <w:r>
              <w:rPr>
                <w:rFonts w:hint="eastAsia"/>
              </w:rPr>
              <w:t>、</w:t>
            </w:r>
            <w:r>
              <w:t>方形</w:t>
            </w:r>
            <w:r>
              <w:rPr>
                <w:rFonts w:hint="eastAsia"/>
              </w:rPr>
              <w:t>、</w:t>
            </w:r>
            <w:r>
              <w:t>三</w:t>
            </w:r>
            <w:r>
              <w:rPr>
                <w:rFonts w:hint="eastAsia"/>
              </w:rPr>
              <w:t>角形</w:t>
            </w:r>
            <w:r>
              <w:t>等图形</w:t>
            </w:r>
            <w:r>
              <w:rPr>
                <w:rFonts w:hint="eastAsia"/>
              </w:rPr>
              <w:t>组合</w:t>
            </w:r>
            <w:r>
              <w:t>的事物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</w:pPr>
            <w:r>
              <w:t>观察</w:t>
            </w:r>
            <w:r>
              <w:rPr>
                <w:rFonts w:hint="eastAsia"/>
              </w:rPr>
              <w:t>生活中</w:t>
            </w:r>
            <w:r>
              <w:t>圆形</w:t>
            </w:r>
            <w:r>
              <w:rPr>
                <w:rFonts w:hint="eastAsia"/>
              </w:rPr>
              <w:t>、</w:t>
            </w:r>
            <w:r>
              <w:t>方形</w:t>
            </w:r>
            <w:r>
              <w:rPr>
                <w:rFonts w:hint="eastAsia"/>
              </w:rPr>
              <w:t>、</w:t>
            </w:r>
            <w:r>
              <w:t>三</w:t>
            </w:r>
            <w:r>
              <w:rPr>
                <w:rFonts w:hint="eastAsia"/>
              </w:rPr>
              <w:t>角形</w:t>
            </w:r>
            <w:r>
              <w:t>等图形</w:t>
            </w:r>
            <w:r>
              <w:rPr>
                <w:rFonts w:hint="eastAsia"/>
              </w:rPr>
              <w:t>组合</w:t>
            </w:r>
            <w:r>
              <w:t>的事物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快速跑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摆臂练习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小步跑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8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0的加减法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Hans"/>
              </w:rPr>
              <w:t>11、复韵母ie、üe、er（第二课时）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  <w:lang w:eastAsia="zh-Hans"/>
              </w:rPr>
            </w:pPr>
            <w:r>
              <w:rPr>
                <w:rFonts w:hint="eastAsia"/>
                <w:lang w:eastAsia="zh-Hans"/>
              </w:rPr>
              <w:t>1、正确拼读由ie、üe组成的带调音节，</w:t>
            </w:r>
          </w:p>
          <w:p>
            <w:pPr>
              <w:jc w:val="left"/>
            </w:pPr>
            <w:r>
              <w:rPr>
                <w:rFonts w:hint="eastAsia"/>
                <w:lang w:eastAsia="zh-Hans"/>
              </w:rPr>
              <w:t>2、认读“夜色、雪花”2个词语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Hans"/>
              </w:rPr>
              <w:t>拼读由ie、üe组成的带调音节，认读“夜色、雪花”2个词语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Hans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Hans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Hans"/>
              </w:rPr>
              <w:t>11、复韵母ie、üe、er（第三课时）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  <w:lang w:eastAsia="zh-Hans"/>
              </w:rPr>
            </w:pPr>
            <w:r>
              <w:rPr>
                <w:rFonts w:hint="eastAsia"/>
                <w:lang w:eastAsia="zh-Hans"/>
              </w:rPr>
              <w:t>1、认读整体认读音节ye、yue及其四声，</w:t>
            </w:r>
          </w:p>
          <w:p>
            <w:pPr>
              <w:jc w:val="left"/>
            </w:pPr>
            <w:r>
              <w:rPr>
                <w:rFonts w:hint="eastAsia"/>
                <w:lang w:eastAsia="zh-Hans"/>
              </w:rPr>
              <w:t>2、朗读儿歌《月儿弯弯》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  <w:lang w:eastAsia="zh-Hans"/>
              </w:rPr>
            </w:pPr>
            <w:r>
              <w:rPr>
                <w:rFonts w:hint="eastAsia"/>
                <w:lang w:eastAsia="zh-Hans"/>
              </w:rPr>
              <w:t>认读整体认读音节ye、yue及其四声，</w:t>
            </w:r>
          </w:p>
          <w:p>
            <w:pPr>
              <w:jc w:val="left"/>
            </w:pPr>
            <w:r>
              <w:rPr>
                <w:rFonts w:hint="eastAsia"/>
                <w:lang w:eastAsia="zh-Hans"/>
              </w:rPr>
              <w:t>朗读儿歌《月儿弯弯》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Hans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Hans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希望风帆第二节2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喊节拍复习希望风帆第一节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听音乐复习希望风帆第一节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6</w:t>
            </w:r>
            <w:r>
              <w:t>.</w:t>
            </w:r>
            <w:r>
              <w:rPr>
                <w:rFonts w:hint="eastAsia" w:ascii="_5b8b_4f53" w:hAnsi="_5b8b_4f53" w:eastAsia="宋体" w:cs="宋体"/>
                <w:kern w:val="0"/>
                <w:szCs w:val="21"/>
              </w:rPr>
              <w:t xml:space="preserve"> </w:t>
            </w:r>
            <w:r>
              <w:rPr>
                <w:rFonts w:hint="eastAsia"/>
              </w:rPr>
              <w:t>《校园里的号令》第二课时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搜集上课时正确的做法。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搜集上课时正确的做法。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  <w:bookmarkStart w:id="0" w:name="_GoBack"/>
      <w:bookmarkEnd w:id="0"/>
    </w:p>
    <w:p>
      <w:pPr>
        <w:jc w:val="left"/>
        <w:rPr>
          <w:b/>
          <w:sz w:val="24"/>
        </w:rPr>
      </w:pPr>
    </w:p>
    <w:p>
      <w:pPr>
        <w:jc w:val="left"/>
        <w:rPr>
          <w:rFonts w:hint="eastAsia" w:eastAsiaTheme="minorEastAsia"/>
          <w:b/>
          <w:sz w:val="24"/>
          <w:lang w:eastAsia="zh-CN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8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练习五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Hans"/>
              </w:rPr>
              <w:t>12、复韵母an、en、in、un、ün（第一课时）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  <w:lang w:eastAsia="zh-Hans"/>
              </w:rPr>
            </w:pPr>
            <w:r>
              <w:rPr>
                <w:rFonts w:hint="eastAsia"/>
                <w:lang w:eastAsia="zh-Hans"/>
              </w:rPr>
              <w:t>1、读一读an、en、in、un、ün和四声</w:t>
            </w:r>
          </w:p>
          <w:p>
            <w:pPr>
              <w:jc w:val="left"/>
            </w:pPr>
            <w:r>
              <w:rPr>
                <w:rFonts w:hint="eastAsia"/>
                <w:lang w:eastAsia="zh-Hans"/>
              </w:rPr>
              <w:t>2、读准音，认清形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Hans"/>
              </w:rPr>
              <w:t>读一读an、en、in、un、ün和它们的四声；读准音，认清形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Hans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Hans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Hans"/>
              </w:rPr>
              <w:t>12、复韵母an、en、in、un、ün（第二课时）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  <w:lang w:eastAsia="zh-Hans"/>
              </w:rPr>
            </w:pPr>
            <w:r>
              <w:rPr>
                <w:rFonts w:hint="eastAsia"/>
                <w:lang w:eastAsia="zh-Hans"/>
              </w:rPr>
              <w:t>1、正确拼读由an、en、in、un、ün组成的带调音节，</w:t>
            </w:r>
          </w:p>
          <w:p>
            <w:pPr>
              <w:jc w:val="left"/>
            </w:pPr>
            <w:r>
              <w:rPr>
                <w:rFonts w:hint="eastAsia"/>
                <w:lang w:eastAsia="zh-Hans"/>
              </w:rPr>
              <w:t xml:space="preserve">2、认读“蓝天、白云、草原、森林”4个词语 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Hans"/>
              </w:rPr>
              <w:t>正确拼读由an、en、in、un、ün组成的带调音节，认读“蓝天、白云、草原、森林”4个词语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eastAsia="zh-Hans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Hans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地2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“爱眼护眼 我们在行动”主体班会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形的组合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t>准备绘画工具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继续想象</w:t>
            </w:r>
            <w:r>
              <w:t>圆形</w:t>
            </w:r>
            <w:r>
              <w:rPr>
                <w:rFonts w:hint="eastAsia"/>
              </w:rPr>
              <w:t>、</w:t>
            </w:r>
            <w:r>
              <w:t>方形</w:t>
            </w:r>
            <w:r>
              <w:rPr>
                <w:rFonts w:hint="eastAsia"/>
              </w:rPr>
              <w:t>、</w:t>
            </w:r>
            <w:r>
              <w:t>三</w:t>
            </w:r>
            <w:r>
              <w:rPr>
                <w:rFonts w:hint="eastAsia"/>
              </w:rPr>
              <w:t>角形</w:t>
            </w:r>
            <w:r>
              <w:t>等图形</w:t>
            </w:r>
            <w:r>
              <w:rPr>
                <w:rFonts w:hint="eastAsia"/>
              </w:rPr>
              <w:t>组合</w:t>
            </w:r>
            <w:r>
              <w:t>的事物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想象</w:t>
            </w:r>
            <w:r>
              <w:rPr>
                <w:rFonts w:hint="eastAsia"/>
              </w:rPr>
              <w:t>生活中</w:t>
            </w:r>
            <w:r>
              <w:t>圆形</w:t>
            </w:r>
            <w:r>
              <w:rPr>
                <w:rFonts w:hint="eastAsia"/>
              </w:rPr>
              <w:t>、</w:t>
            </w:r>
            <w:r>
              <w:t>方形</w:t>
            </w:r>
            <w:r>
              <w:rPr>
                <w:rFonts w:hint="eastAsia"/>
              </w:rPr>
              <w:t>、</w:t>
            </w:r>
            <w:r>
              <w:t>三</w:t>
            </w:r>
            <w:r>
              <w:rPr>
                <w:rFonts w:hint="eastAsia"/>
              </w:rPr>
              <w:t>角形</w:t>
            </w:r>
            <w:r>
              <w:t>等图形</w:t>
            </w:r>
            <w:r>
              <w:rPr>
                <w:rFonts w:hint="eastAsia"/>
              </w:rPr>
              <w:t>组合</w:t>
            </w:r>
            <w:r>
              <w:t>的事物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叠衣服</w:t>
            </w:r>
            <w:r>
              <w:rPr>
                <w:rFonts w:hint="eastAsia" w:ascii="宋体" w:hAnsi="宋体"/>
                <w:color w:val="000000"/>
                <w:szCs w:val="21"/>
              </w:rPr>
              <w:t>》第一课时</w:t>
            </w:r>
          </w:p>
          <w:p>
            <w:pPr>
              <w:ind w:firstLine="735" w:firstLineChars="350"/>
              <w:jc w:val="left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在家里练习叠上衣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在家里练习叠上衣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8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得数是6，7的加法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Hans"/>
              </w:rPr>
              <w:t>12、复韵母an、en、in、un、ün（第三课时）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  <w:lang w:eastAsia="zh-Hans"/>
              </w:rPr>
            </w:pPr>
            <w:r>
              <w:rPr>
                <w:rFonts w:hint="eastAsia"/>
                <w:lang w:eastAsia="zh-Hans"/>
              </w:rPr>
              <w:t>1、认读整体认读音节yuan、yin、yun</w:t>
            </w:r>
          </w:p>
          <w:p>
            <w:pPr>
              <w:jc w:val="left"/>
            </w:pPr>
            <w:r>
              <w:rPr>
                <w:rFonts w:hint="eastAsia"/>
                <w:lang w:eastAsia="zh-Hans"/>
              </w:rPr>
              <w:t>2、朗读儿歌《家》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  <w:lang w:eastAsia="zh-Hans"/>
              </w:rPr>
            </w:pPr>
            <w:r>
              <w:rPr>
                <w:rFonts w:hint="eastAsia"/>
                <w:lang w:eastAsia="zh-Hans"/>
              </w:rPr>
              <w:t>认读整体认读音节yuan、yin、yun，</w:t>
            </w:r>
          </w:p>
          <w:p>
            <w:pPr>
              <w:jc w:val="left"/>
            </w:pPr>
            <w:r>
              <w:rPr>
                <w:rFonts w:hint="eastAsia"/>
                <w:lang w:eastAsia="zh-Hans"/>
              </w:rPr>
              <w:t>朗读儿歌《家》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Hans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Hans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7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《课间十分钟》第一课时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展示：课间十分钟安排表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展示：课间十分钟安排表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希望风希望风帆第二节3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喊节拍复习希望风帆第一节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原地跳短绳100个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听音乐复习希望风帆第一节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原地跳短绳150个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</w:rPr>
              <w:t>做个</w:t>
            </w:r>
            <w:r>
              <w:rPr>
                <w:color w:val="000000"/>
                <w:sz w:val="22"/>
              </w:rPr>
              <w:t>小侦探</w:t>
            </w:r>
          </w:p>
        </w:tc>
        <w:tc>
          <w:tcPr>
            <w:tcW w:w="1843" w:type="dxa"/>
            <w:vAlign w:val="top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  <w:vAlign w:val="top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实践</w:t>
            </w:r>
          </w:p>
          <w:p>
            <w:pPr>
              <w:jc w:val="center"/>
            </w:pP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</w:rPr>
              <w:t>做个</w:t>
            </w:r>
            <w:r>
              <w:rPr>
                <w:color w:val="000000"/>
                <w:sz w:val="22"/>
              </w:rPr>
              <w:t>小侦探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吴依诺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袁玮丽</w:t>
      </w:r>
      <w:r>
        <w:rPr>
          <w:rFonts w:hint="eastAsia"/>
          <w:b/>
          <w:sz w:val="24"/>
          <w:u w:val="single"/>
        </w:rPr>
        <w:t xml:space="preserve">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_5b8b_4f53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A5830"/>
    <w:rsid w:val="0047250C"/>
    <w:rsid w:val="006738CC"/>
    <w:rsid w:val="006866AA"/>
    <w:rsid w:val="00DC1148"/>
    <w:rsid w:val="00F20EA0"/>
    <w:rsid w:val="0207030F"/>
    <w:rsid w:val="028507CC"/>
    <w:rsid w:val="04D71257"/>
    <w:rsid w:val="083C1D9B"/>
    <w:rsid w:val="095001CE"/>
    <w:rsid w:val="0A776311"/>
    <w:rsid w:val="0B4F360C"/>
    <w:rsid w:val="0B6220CC"/>
    <w:rsid w:val="0CB542BE"/>
    <w:rsid w:val="0D6C4418"/>
    <w:rsid w:val="10E12B1C"/>
    <w:rsid w:val="11250152"/>
    <w:rsid w:val="12154A1A"/>
    <w:rsid w:val="14A4343B"/>
    <w:rsid w:val="16705B80"/>
    <w:rsid w:val="16BA69E2"/>
    <w:rsid w:val="16FC47E6"/>
    <w:rsid w:val="1AD92BF4"/>
    <w:rsid w:val="1B5B0A1C"/>
    <w:rsid w:val="1D1607F0"/>
    <w:rsid w:val="1E360382"/>
    <w:rsid w:val="1E827591"/>
    <w:rsid w:val="1ED27AA7"/>
    <w:rsid w:val="1ED95FAE"/>
    <w:rsid w:val="1FD33895"/>
    <w:rsid w:val="213D5A64"/>
    <w:rsid w:val="21AA7640"/>
    <w:rsid w:val="22C83455"/>
    <w:rsid w:val="268E591D"/>
    <w:rsid w:val="28E61E17"/>
    <w:rsid w:val="28F32724"/>
    <w:rsid w:val="2972513D"/>
    <w:rsid w:val="2986217E"/>
    <w:rsid w:val="29E760D6"/>
    <w:rsid w:val="2ACE1F53"/>
    <w:rsid w:val="2C2E60B0"/>
    <w:rsid w:val="2CF917BC"/>
    <w:rsid w:val="2D0B4B4E"/>
    <w:rsid w:val="2F486B16"/>
    <w:rsid w:val="2F6051C1"/>
    <w:rsid w:val="305871EB"/>
    <w:rsid w:val="30DD1B57"/>
    <w:rsid w:val="3153631C"/>
    <w:rsid w:val="34721CFC"/>
    <w:rsid w:val="358F0A22"/>
    <w:rsid w:val="360D01B1"/>
    <w:rsid w:val="36802ABC"/>
    <w:rsid w:val="37DC5656"/>
    <w:rsid w:val="3BEB050A"/>
    <w:rsid w:val="3EF452B8"/>
    <w:rsid w:val="404C6287"/>
    <w:rsid w:val="412B4875"/>
    <w:rsid w:val="41B81429"/>
    <w:rsid w:val="41C858B3"/>
    <w:rsid w:val="424A49A2"/>
    <w:rsid w:val="43655F24"/>
    <w:rsid w:val="44875B24"/>
    <w:rsid w:val="45CD7C94"/>
    <w:rsid w:val="465A723F"/>
    <w:rsid w:val="48A341FD"/>
    <w:rsid w:val="4B1372AE"/>
    <w:rsid w:val="4E5F1395"/>
    <w:rsid w:val="4EE17080"/>
    <w:rsid w:val="4F0F6560"/>
    <w:rsid w:val="4FAC53FB"/>
    <w:rsid w:val="511846D8"/>
    <w:rsid w:val="541F7620"/>
    <w:rsid w:val="54C57573"/>
    <w:rsid w:val="55971D7A"/>
    <w:rsid w:val="55D71FFB"/>
    <w:rsid w:val="56A01F42"/>
    <w:rsid w:val="571B1427"/>
    <w:rsid w:val="59AA0536"/>
    <w:rsid w:val="5A4C495B"/>
    <w:rsid w:val="5B690E9A"/>
    <w:rsid w:val="622B4972"/>
    <w:rsid w:val="6275662D"/>
    <w:rsid w:val="630211DC"/>
    <w:rsid w:val="64BC68A8"/>
    <w:rsid w:val="66A54695"/>
    <w:rsid w:val="672E0863"/>
    <w:rsid w:val="67D767A2"/>
    <w:rsid w:val="68444CEF"/>
    <w:rsid w:val="68BF52A4"/>
    <w:rsid w:val="68CD6A80"/>
    <w:rsid w:val="6B1266D2"/>
    <w:rsid w:val="6C156B47"/>
    <w:rsid w:val="6C346E83"/>
    <w:rsid w:val="6D1B5D1B"/>
    <w:rsid w:val="6DD01521"/>
    <w:rsid w:val="6EB0607D"/>
    <w:rsid w:val="74DE09DF"/>
    <w:rsid w:val="763E4F32"/>
    <w:rsid w:val="77136AB8"/>
    <w:rsid w:val="77A04B47"/>
    <w:rsid w:val="77FE7CA5"/>
    <w:rsid w:val="79824329"/>
    <w:rsid w:val="79FB44E6"/>
    <w:rsid w:val="7A6158E3"/>
    <w:rsid w:val="7A9D5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263</Characters>
  <Lines>2</Lines>
  <Paragraphs>1</Paragraphs>
  <TotalTime>1</TotalTime>
  <ScaleCrop>false</ScaleCrop>
  <LinksUpToDate>false</LinksUpToDate>
  <CharactersWithSpaces>308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2021-10-22T08:37:10Z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3202BDF85E974E1A9814AA3385F36EF0</vt:lpwstr>
  </property>
</Properties>
</file>